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FDA" w14:textId="77777777" w:rsidR="00190946" w:rsidRDefault="00190946" w:rsidP="00E51F60">
      <w:pPr>
        <w:jc w:val="center"/>
        <w:rPr>
          <w:rFonts w:ascii="Cambria" w:hAnsi="Cambria" w:cstheme="minorHAnsi"/>
          <w:b/>
          <w:bCs/>
          <w:u w:val="single"/>
        </w:rPr>
      </w:pPr>
    </w:p>
    <w:p w14:paraId="14AA240D" w14:textId="77777777" w:rsidR="00190946" w:rsidRDefault="00190946" w:rsidP="00E51F60">
      <w:pPr>
        <w:jc w:val="center"/>
        <w:rPr>
          <w:rFonts w:ascii="Cambria" w:hAnsi="Cambria" w:cstheme="minorHAnsi"/>
          <w:b/>
          <w:bCs/>
          <w:u w:val="single"/>
        </w:rPr>
      </w:pPr>
    </w:p>
    <w:p w14:paraId="34025C6E" w14:textId="3C8321D3" w:rsidR="00E51F60" w:rsidRPr="00190946" w:rsidRDefault="00E51F60" w:rsidP="00E51F60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FORMULARIO SOLIC</w:t>
      </w:r>
      <w:r w:rsidR="00E330E8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TUD PARTICIPACIÓN I</w:t>
      </w:r>
      <w:r w:rsidR="002C5A58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 xml:space="preserve"> EDICIÓN PREMIO INTERNACIONAL A LA INVESTIGACIÓN EN CIENCIAS PENALES “DR. JOSÉ LUIS DÍEZ RIPOLLÉS”</w:t>
      </w:r>
    </w:p>
    <w:p w14:paraId="5103A7DE" w14:textId="77777777" w:rsidR="00190946" w:rsidRDefault="00190946" w:rsidP="00E51F60">
      <w:pPr>
        <w:jc w:val="both"/>
        <w:rPr>
          <w:rFonts w:ascii="Cambria" w:hAnsi="Cambria" w:cstheme="minorHAnsi"/>
        </w:rPr>
      </w:pPr>
    </w:p>
    <w:p w14:paraId="4018C302" w14:textId="7224764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Nombre</w:t>
      </w:r>
      <w:r w:rsidR="00401134">
        <w:rPr>
          <w:rFonts w:ascii="Cambria" w:hAnsi="Cambria" w:cstheme="minorHAnsi"/>
          <w:sz w:val="24"/>
          <w:szCs w:val="24"/>
        </w:rPr>
        <w:t xml:space="preserve"> y a</w:t>
      </w:r>
      <w:r w:rsidRPr="00190946">
        <w:rPr>
          <w:rFonts w:ascii="Cambria" w:hAnsi="Cambria" w:cstheme="minorHAnsi"/>
          <w:sz w:val="24"/>
          <w:szCs w:val="24"/>
        </w:rPr>
        <w:t xml:space="preserve">pellidos: </w:t>
      </w:r>
    </w:p>
    <w:p w14:paraId="3E01EEC0" w14:textId="18846D2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Documento de identificación/pasaporte: </w:t>
      </w:r>
    </w:p>
    <w:p w14:paraId="2B5C95DD" w14:textId="1FF718CE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Dirección Postal: </w:t>
      </w:r>
    </w:p>
    <w:p w14:paraId="657F6270" w14:textId="3BA0E9C9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Correo electrónico: </w:t>
      </w:r>
    </w:p>
    <w:p w14:paraId="2735A966" w14:textId="0834B8C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Teléfono: </w:t>
      </w:r>
    </w:p>
    <w:p w14:paraId="69A11F93" w14:textId="1E3C501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Título del trabajo por el que se postula al premio: </w:t>
      </w:r>
    </w:p>
    <w:p w14:paraId="11228E04" w14:textId="2F5CF104" w:rsidR="00E51F60" w:rsidRPr="00190946" w:rsidRDefault="00E51F60" w:rsidP="00E51F60">
      <w:pPr>
        <w:jc w:val="both"/>
        <w:rPr>
          <w:rFonts w:ascii="Cambria" w:hAnsi="Cambria" w:cstheme="minorHAnsi"/>
        </w:rPr>
      </w:pPr>
    </w:p>
    <w:p w14:paraId="34F9E17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0BD5FED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28557D9B" w14:textId="74B4517C" w:rsidR="00E51F60" w:rsidRPr="00190946" w:rsidRDefault="00E51F60" w:rsidP="00E51F60">
      <w:pPr>
        <w:jc w:val="both"/>
        <w:rPr>
          <w:rFonts w:ascii="Cambria" w:hAnsi="Cambria" w:cstheme="minorHAnsi"/>
        </w:rPr>
      </w:pPr>
      <w:r w:rsidRPr="00190946">
        <w:rPr>
          <w:rFonts w:ascii="Cambria" w:hAnsi="Cambria" w:cstheme="minorHAnsi"/>
        </w:rPr>
        <w:t xml:space="preserve"> </w:t>
      </w:r>
      <w:r w:rsidRPr="00190946">
        <w:rPr>
          <w:rFonts w:ascii="Cambria" w:hAnsi="Cambria" w:cstheme="minorHAnsi"/>
          <w:u w:val="single"/>
        </w:rPr>
        <w:t xml:space="preserve">      </w:t>
      </w:r>
      <w:r w:rsidRPr="00190946">
        <w:rPr>
          <w:rFonts w:ascii="Cambria" w:hAnsi="Cambria" w:cstheme="minorHAnsi"/>
        </w:rPr>
        <w:t xml:space="preserve">  </w:t>
      </w:r>
    </w:p>
    <w:p w14:paraId="3149E6B8" w14:textId="7B24FC8D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54F9BA03" w14:textId="0B61EA9F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46728DF5" w14:textId="47B99A5C" w:rsidR="00190946" w:rsidRPr="00190946" w:rsidRDefault="00190946" w:rsidP="00190946">
      <w:pPr>
        <w:jc w:val="right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En………….a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 202</w:t>
      </w:r>
      <w:r w:rsidR="00C17CA2">
        <w:rPr>
          <w:rFonts w:ascii="Cambria" w:hAnsi="Cambria" w:cstheme="minorHAnsi"/>
          <w:sz w:val="24"/>
          <w:szCs w:val="24"/>
        </w:rPr>
        <w:t>3</w:t>
      </w:r>
    </w:p>
    <w:p w14:paraId="163207A3" w14:textId="185BB07D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8E6EB3" w14:textId="433980D9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10EB0A" w14:textId="36B72814" w:rsidR="00190946" w:rsidRPr="00190946" w:rsidRDefault="00190946" w:rsidP="00190946">
      <w:pPr>
        <w:jc w:val="right"/>
        <w:rPr>
          <w:rFonts w:ascii="Cambria" w:hAnsi="Cambria" w:cstheme="minorHAnsi"/>
          <w:b/>
          <w:bCs/>
        </w:rPr>
      </w:pPr>
      <w:r w:rsidRPr="00190946">
        <w:rPr>
          <w:rFonts w:ascii="Cambria" w:hAnsi="Cambria" w:cstheme="minorHAnsi"/>
          <w:b/>
          <w:bCs/>
          <w:sz w:val="24"/>
          <w:szCs w:val="24"/>
        </w:rPr>
        <w:t>Firma:</w:t>
      </w:r>
      <w:r w:rsidRPr="00190946">
        <w:rPr>
          <w:rFonts w:ascii="Cambria" w:hAnsi="Cambria" w:cstheme="minorHAnsi"/>
          <w:b/>
          <w:bCs/>
        </w:rPr>
        <w:t xml:space="preserve"> </w:t>
      </w:r>
    </w:p>
    <w:sectPr w:rsidR="00190946" w:rsidRPr="001909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5958" w14:textId="77777777" w:rsidR="00E63F16" w:rsidRDefault="00E63F16" w:rsidP="00190946">
      <w:pPr>
        <w:spacing w:after="0" w:line="240" w:lineRule="auto"/>
      </w:pPr>
      <w:r>
        <w:separator/>
      </w:r>
    </w:p>
  </w:endnote>
  <w:endnote w:type="continuationSeparator" w:id="0">
    <w:p w14:paraId="2A7DD477" w14:textId="77777777" w:rsidR="00E63F16" w:rsidRDefault="00E63F16" w:rsidP="0019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D39" w14:textId="77777777" w:rsidR="00E63F16" w:rsidRDefault="00E63F16" w:rsidP="00190946">
      <w:pPr>
        <w:spacing w:after="0" w:line="240" w:lineRule="auto"/>
      </w:pPr>
      <w:r>
        <w:separator/>
      </w:r>
    </w:p>
  </w:footnote>
  <w:footnote w:type="continuationSeparator" w:id="0">
    <w:p w14:paraId="18F0D654" w14:textId="77777777" w:rsidR="00E63F16" w:rsidRDefault="00E63F16" w:rsidP="0019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299" w14:textId="16C019E7" w:rsidR="00190946" w:rsidRDefault="00190946" w:rsidP="00190946">
    <w:pPr>
      <w:pStyle w:val="Encabezado"/>
      <w:jc w:val="right"/>
    </w:pPr>
    <w:r>
      <w:rPr>
        <w:noProof/>
      </w:rPr>
      <w:drawing>
        <wp:inline distT="0" distB="0" distL="0" distR="0" wp14:anchorId="62AE7899" wp14:editId="48E0519C">
          <wp:extent cx="1533525" cy="5608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16" cy="5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0"/>
    <w:rsid w:val="00190946"/>
    <w:rsid w:val="002C5A58"/>
    <w:rsid w:val="0035080C"/>
    <w:rsid w:val="00401134"/>
    <w:rsid w:val="00521686"/>
    <w:rsid w:val="007B5BC3"/>
    <w:rsid w:val="00961ECD"/>
    <w:rsid w:val="009A502A"/>
    <w:rsid w:val="009B4B3B"/>
    <w:rsid w:val="00AA7603"/>
    <w:rsid w:val="00C17CA2"/>
    <w:rsid w:val="00D870BD"/>
    <w:rsid w:val="00DD79C2"/>
    <w:rsid w:val="00DF39E7"/>
    <w:rsid w:val="00E330E8"/>
    <w:rsid w:val="00E51F60"/>
    <w:rsid w:val="00E63F16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BDF7"/>
  <w15:chartTrackingRefBased/>
  <w15:docId w15:val="{74FE7E0D-5E8F-4367-8E0C-D9181B1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946"/>
  </w:style>
  <w:style w:type="paragraph" w:styleId="Piedepgina">
    <w:name w:val="footer"/>
    <w:basedOn w:val="Normal"/>
    <w:link w:val="Piedepgina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Ana Carrillo Bailén</cp:lastModifiedBy>
  <cp:revision>5</cp:revision>
  <dcterms:created xsi:type="dcterms:W3CDTF">2022-03-29T09:05:00Z</dcterms:created>
  <dcterms:modified xsi:type="dcterms:W3CDTF">2023-02-13T18:17:00Z</dcterms:modified>
</cp:coreProperties>
</file>